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02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17C95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2026年北京体育大学附属竞技体育学校</w:t>
      </w:r>
    </w:p>
    <w:p w14:paraId="15422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招生测试内容及标准</w:t>
      </w:r>
    </w:p>
    <w:p w14:paraId="1FCC0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771E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跆拳道项目</w:t>
      </w:r>
    </w:p>
    <w:p w14:paraId="52FBC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(100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)=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)+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比赛实战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6453B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1.基本素质：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 </w:t>
      </w:r>
    </w:p>
    <w:p w14:paraId="0C733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立定跳远，满分20分</w:t>
      </w:r>
    </w:p>
    <w:p w14:paraId="55954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柔韧（横叉/竖叉）20分  </w:t>
      </w:r>
    </w:p>
    <w:p w14:paraId="65157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快速小燕飞，满分10分 </w:t>
      </w:r>
    </w:p>
    <w:p w14:paraId="7B2A8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腹肌耐力，满分10分</w:t>
      </w:r>
    </w:p>
    <w:p w14:paraId="1B57E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.比赛实战部分：（4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分） </w:t>
      </w:r>
    </w:p>
    <w:p w14:paraId="09FAA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根据报名人数进行分队比赛，从技术、战术、体能、心理素质、突出特点等方面对运动员的场上表现进行评分。 </w:t>
      </w:r>
    </w:p>
    <w:p w14:paraId="60FAB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基本腿法（横踢、下劈等）规范性评分，满分20分。  </w:t>
      </w:r>
    </w:p>
    <w:p w14:paraId="26EDA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一分钟实战对抗（战术运用、反应速度）满分20分。  </w:t>
      </w:r>
    </w:p>
    <w:p w14:paraId="669FA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跆拳道评分标准： </w:t>
      </w:r>
    </w:p>
    <w:tbl>
      <w:tblPr>
        <w:tblStyle w:val="4"/>
        <w:tblW w:w="90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789"/>
        <w:gridCol w:w="1559"/>
      </w:tblGrid>
      <w:tr w14:paraId="35FE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F1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测试项目</w:t>
            </w:r>
          </w:p>
        </w:tc>
        <w:tc>
          <w:tcPr>
            <w:tcW w:w="5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评分标准（分）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D7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满分</w:t>
            </w:r>
          </w:p>
        </w:tc>
      </w:tr>
      <w:tr w14:paraId="01D8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1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立定跳远</w:t>
            </w:r>
          </w:p>
        </w:tc>
        <w:tc>
          <w:tcPr>
            <w:tcW w:w="5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0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男：2.20m（20分），每减少5cm扣2分；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女：2.00m（20分），每减少5cm扣2分。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0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14:paraId="56826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E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柔韧</w:t>
            </w:r>
          </w:p>
        </w:tc>
        <w:tc>
          <w:tcPr>
            <w:tcW w:w="5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横叉/竖叉各合格得10分，不合格0分。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8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14:paraId="33B34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93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快速小燕飞</w:t>
            </w:r>
          </w:p>
        </w:tc>
        <w:tc>
          <w:tcPr>
            <w:tcW w:w="5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7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1分钟≥120次（10分），每减少10次扣1分。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4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14:paraId="55122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C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腹肌耐力</w:t>
            </w:r>
          </w:p>
        </w:tc>
        <w:tc>
          <w:tcPr>
            <w:tcW w:w="5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A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≥120秒（10分），每减少10秒扣1分。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14:paraId="79E1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6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基本腿法</w:t>
            </w:r>
          </w:p>
        </w:tc>
        <w:tc>
          <w:tcPr>
            <w:tcW w:w="5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AA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规范性评分：优秀（20分），良好（15分），合格（10分），不合格（0分）。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14:paraId="2B03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7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实战对抗</w:t>
            </w:r>
          </w:p>
        </w:tc>
        <w:tc>
          <w:tcPr>
            <w:tcW w:w="5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E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战术运用、反应速度评分：优秀（20分），良好（15分），合格（10分），不合格（0分）。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59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</w:tbl>
    <w:p w14:paraId="64E79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F16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二、举重项目</w:t>
      </w:r>
    </w:p>
    <w:p w14:paraId="7CFB0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总分(100 分)=专项力量(50分)+专项爆发力(30 分)+技术标准（20分）。</w:t>
      </w:r>
    </w:p>
    <w:p w14:paraId="080D4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1.男子满分标准</w:t>
      </w:r>
    </w:p>
    <w:p w14:paraId="660C4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后蹲：自身体重×2倍（满分25）</w:t>
      </w:r>
    </w:p>
    <w:p w14:paraId="1F2E2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窄拉：自身体重×1.5倍（满分25）</w:t>
      </w:r>
    </w:p>
    <w:p w14:paraId="1A519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高翻：自身体重×1.2倍（满分15）</w:t>
      </w:r>
    </w:p>
    <w:p w14:paraId="3DC08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高抓：自身体重×1.0倍（满分15）</w:t>
      </w:r>
    </w:p>
    <w:p w14:paraId="723D3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2.女子满分标准 </w:t>
      </w:r>
    </w:p>
    <w:p w14:paraId="52339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后蹲：自身体重×2倍（满分25）</w:t>
      </w:r>
    </w:p>
    <w:p w14:paraId="32C48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窄拉：自身体重×1.5倍（满分25）</w:t>
      </w:r>
    </w:p>
    <w:p w14:paraId="4BFC4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高翻：自身体重×1.2倍（满分15）</w:t>
      </w:r>
    </w:p>
    <w:p w14:paraId="0C05C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高抓：自身体重×1.0倍（满分15）</w:t>
      </w:r>
    </w:p>
    <w:p w14:paraId="41248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3.技术标准</w:t>
      </w:r>
    </w:p>
    <w:p w14:paraId="71813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技术规范评分：优秀（20分），良好（10分），合格（5分）。</w:t>
      </w:r>
    </w:p>
    <w:p w14:paraId="66FF6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4.级别要求</w:t>
      </w:r>
    </w:p>
    <w:p w14:paraId="69D5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女子级别（</w:t>
      </w: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45、49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、48、53、57、61、69、71、77、86、86+公斤级）；</w:t>
      </w:r>
    </w:p>
    <w:p w14:paraId="6EBB2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男子级别（65、70、75、85、</w:t>
      </w:r>
      <w:bookmarkStart w:id="2" w:name="OLE_LINK3"/>
      <w:bookmarkStart w:id="3" w:name="OLE_LINK4"/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95、110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、110+公斤级）</w:t>
      </w:r>
    </w:p>
    <w:p w14:paraId="378DB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举重项目评分标准：</w:t>
      </w:r>
    </w:p>
    <w:tbl>
      <w:tblPr>
        <w:tblStyle w:val="4"/>
        <w:tblW w:w="96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6740"/>
        <w:gridCol w:w="1292"/>
      </w:tblGrid>
      <w:tr w14:paraId="78A25635">
        <w:trPr>
          <w:trHeight w:val="377" w:hRule="atLeast"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92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测试项目</w:t>
            </w:r>
          </w:p>
        </w:tc>
        <w:tc>
          <w:tcPr>
            <w:tcW w:w="6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898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评分标准（分）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2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满分</w:t>
            </w:r>
          </w:p>
        </w:tc>
      </w:tr>
      <w:tr w14:paraId="28BF6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6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bookmarkStart w:id="4" w:name="_Hlk229992751"/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后蹲</w:t>
            </w:r>
          </w:p>
        </w:tc>
        <w:tc>
          <w:tcPr>
            <w:tcW w:w="6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1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男；自身体重×2倍，每减少1公斤扣1分；</w:t>
            </w:r>
          </w:p>
          <w:p w14:paraId="7D71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女；自身体重×2倍，每减少1公斤扣1分。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829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25</w:t>
            </w:r>
          </w:p>
        </w:tc>
      </w:tr>
      <w:tr w14:paraId="5681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8F9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窄拉</w:t>
            </w:r>
          </w:p>
        </w:tc>
        <w:tc>
          <w:tcPr>
            <w:tcW w:w="6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0A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男；自身体重×1.5倍，每减少1公斤扣1分；</w:t>
            </w:r>
          </w:p>
          <w:p w14:paraId="698C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女；自身体重×1.5倍，每减少1公斤扣1分。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D8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25</w:t>
            </w:r>
          </w:p>
        </w:tc>
      </w:tr>
      <w:tr w14:paraId="0423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F2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高翻</w:t>
            </w:r>
          </w:p>
        </w:tc>
        <w:tc>
          <w:tcPr>
            <w:tcW w:w="6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17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男；自身体重×1.2倍，每减少1公斤扣1分；</w:t>
            </w:r>
          </w:p>
          <w:p w14:paraId="6D78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女；自身体重×1.2倍，每减少1公斤扣1分。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1A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15</w:t>
            </w:r>
          </w:p>
        </w:tc>
      </w:tr>
      <w:tr w14:paraId="2E83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D17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高抓</w:t>
            </w:r>
          </w:p>
        </w:tc>
        <w:tc>
          <w:tcPr>
            <w:tcW w:w="6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BB1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男；自身体重×1.0倍，每减少1公斤扣1分；</w:t>
            </w:r>
          </w:p>
          <w:p w14:paraId="7B71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女；自身体重×1.0倍，每减少1公斤扣1分。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C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15</w:t>
            </w:r>
          </w:p>
        </w:tc>
      </w:tr>
      <w:tr w14:paraId="5EA6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2E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技术分</w:t>
            </w:r>
          </w:p>
        </w:tc>
        <w:tc>
          <w:tcPr>
            <w:tcW w:w="6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B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动作规范性评分：优秀（20分），良好（10分），合格（5分）。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4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404040"/>
                <w:kern w:val="0"/>
                <w:sz w:val="32"/>
                <w:szCs w:val="32"/>
                <w:lang w:bidi="ar"/>
              </w:rPr>
              <w:t>20</w:t>
            </w:r>
          </w:p>
        </w:tc>
      </w:tr>
      <w:bookmarkEnd w:id="4"/>
    </w:tbl>
    <w:p w14:paraId="1787C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bidi="ar"/>
        </w:rPr>
      </w:pPr>
    </w:p>
    <w:p w14:paraId="237D8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三、柔道项目</w:t>
      </w:r>
    </w:p>
    <w:p w14:paraId="7EED3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总分(100 分)=身体素质(30分)+技术能力(50 分)+实战比赛（20分）。</w:t>
      </w:r>
    </w:p>
    <w:p w14:paraId="3DA53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身体素质  </w:t>
      </w:r>
    </w:p>
    <w:p w14:paraId="56E1C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立定跳远，测试下肢爆发力，满分10分。  </w:t>
      </w:r>
    </w:p>
    <w:p w14:paraId="56E3A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行进间双人提拉（男）/仰卧起坐（女），满分10分。</w:t>
      </w:r>
    </w:p>
    <w:p w14:paraId="04615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40404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30米冲刺，满分10分。 </w:t>
      </w:r>
    </w:p>
    <w:p w14:paraId="1688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技术测试</w:t>
      </w:r>
    </w:p>
    <w:p w14:paraId="2CB1A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滚翻、受身，满分10分。</w:t>
      </w:r>
    </w:p>
    <w:p w14:paraId="700B4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投技:大外刈、背负投、大腰等，满分20分。  </w:t>
      </w:r>
    </w:p>
    <w:p w14:paraId="6CDDB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寝技:抱压技，绞技，关节技等，满分20分。  </w:t>
      </w:r>
    </w:p>
    <w:p w14:paraId="3DD13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实战比赛</w:t>
      </w:r>
    </w:p>
    <w:p w14:paraId="7D635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二分钟实战对抗，满分20分。</w:t>
      </w:r>
    </w:p>
    <w:p w14:paraId="53982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柔道评分标准：</w:t>
      </w:r>
    </w:p>
    <w:tbl>
      <w:tblPr>
        <w:tblStyle w:val="4"/>
        <w:tblW w:w="96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717"/>
        <w:gridCol w:w="1257"/>
      </w:tblGrid>
      <w:tr w14:paraId="78288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测试项目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2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评分标准（分）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D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满分</w:t>
            </w:r>
          </w:p>
        </w:tc>
      </w:tr>
      <w:tr w14:paraId="0A7F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4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立定跳远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7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男≥2.4m，每减少5cm扣1分；</w:t>
            </w:r>
          </w:p>
          <w:p w14:paraId="6A44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女≥2.0m，每减少5cm扣1分。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14:paraId="424E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D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核心能力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男15米行进间双人提拉≥20次，每减少1次扣2分；</w:t>
            </w:r>
          </w:p>
          <w:p w14:paraId="117CC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女仰卧起坐≥35次/分钟，每减少1次扣2分。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7E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14:paraId="2374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84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30米冲刺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D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男子≤6秒，每增加0.1秒扣1分</w:t>
            </w:r>
          </w:p>
          <w:p w14:paraId="1A9FE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女子≤6.5秒，每增加0.1秒扣1分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2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14:paraId="6224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F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基本动作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4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滚翻：前滚翻、后滚翻、侧手翻</w:t>
            </w:r>
          </w:p>
          <w:p w14:paraId="7E342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受身:前受身、后受身、横受身，前回环受身</w:t>
            </w:r>
          </w:p>
          <w:p w14:paraId="7A140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动作规范性评分：优秀（10分），良好（8分），合格（6分），不合格（0分）。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D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14:paraId="1603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ED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投技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E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动作规范性评分：优秀（20分），良好（15分），合格（10分），不合格（0分）。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14:paraId="730A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58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寝技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5F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动作规范性评分：优秀（20分），良好（15分），合格（10分），不合格（0分）。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C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14:paraId="7C4CC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4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实战对抗</w:t>
            </w:r>
          </w:p>
        </w:tc>
        <w:tc>
          <w:tcPr>
            <w:tcW w:w="6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D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战术执行评分：优秀（20分），良好（15分），合格（10分），不合格（0分）。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C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</w:tbl>
    <w:p w14:paraId="104BD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4ACD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四、摔跤项目</w:t>
      </w:r>
    </w:p>
    <w:p w14:paraId="51564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总分(100 分)=身体素质(50分)+技术能力(30分)+实战比赛（20分）。</w:t>
      </w:r>
    </w:p>
    <w:p w14:paraId="5BF59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体能测试  </w:t>
      </w:r>
    </w:p>
    <w:p w14:paraId="16C2A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30秒过头翻，满分20分。  </w:t>
      </w:r>
    </w:p>
    <w:p w14:paraId="298EE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800米跑，满分30分。  </w:t>
      </w:r>
    </w:p>
    <w:p w14:paraId="4B984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技术测试  </w:t>
      </w:r>
    </w:p>
    <w:p w14:paraId="2EA9F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一分钟基础动作组合：上肢技术、下肢技术、跪撑技术、连贯技术，满分30分。  </w:t>
      </w:r>
    </w:p>
    <w:p w14:paraId="62DBA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二分钟实战对抗，技战术执行，意志品质，满分20分。</w:t>
      </w:r>
    </w:p>
    <w:p w14:paraId="57027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3.级别要求</w:t>
      </w:r>
    </w:p>
    <w:p w14:paraId="351A5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男子自由式摔跤：</w:t>
      </w:r>
    </w:p>
    <w:p w14:paraId="09FC8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57kg,61kg,65kg,70kg,74kg,79kg,86kg,92kg,97kg,125kg</w:t>
      </w:r>
    </w:p>
    <w:p w14:paraId="023CA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摔跤项目评分标准： </w:t>
      </w:r>
    </w:p>
    <w:tbl>
      <w:tblPr>
        <w:tblStyle w:val="4"/>
        <w:tblW w:w="94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159"/>
        <w:gridCol w:w="1327"/>
      </w:tblGrid>
      <w:tr w14:paraId="1F59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3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测试项目</w:t>
            </w:r>
          </w:p>
        </w:tc>
        <w:tc>
          <w:tcPr>
            <w:tcW w:w="6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评分标准（分）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3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满分</w:t>
            </w:r>
          </w:p>
        </w:tc>
      </w:tr>
      <w:tr w14:paraId="7846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1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30秒过头翻</w:t>
            </w:r>
          </w:p>
        </w:tc>
        <w:tc>
          <w:tcPr>
            <w:tcW w:w="6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男子：≥15次，每减少2次扣2分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B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  <w:tr w14:paraId="7C58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5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800米跑</w:t>
            </w:r>
          </w:p>
        </w:tc>
        <w:tc>
          <w:tcPr>
            <w:tcW w:w="6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7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男≤3分15秒，每增加5秒扣2分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F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</w:tr>
      <w:tr w14:paraId="2BA3D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C8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基础动作组合</w:t>
            </w:r>
          </w:p>
        </w:tc>
        <w:tc>
          <w:tcPr>
            <w:tcW w:w="6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F6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动作规范性评分：优秀（30分），良好（20分），合格（10分），不合格（0分）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D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</w:tr>
      <w:tr w14:paraId="2F99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6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实战对抗</w:t>
            </w:r>
          </w:p>
        </w:tc>
        <w:tc>
          <w:tcPr>
            <w:tcW w:w="6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B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战术执行评分：优秀（20分），良好（15分），合格（10分），不合格（0分）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D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</w:tbl>
    <w:p w14:paraId="6D5CA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D5F2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五、铁人三项项目</w:t>
      </w:r>
    </w:p>
    <w:p w14:paraId="5C02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(100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)=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)+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60分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3AF7B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基本素质：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 w14:paraId="33F5E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垂直纵跳，满分10分 </w:t>
      </w:r>
    </w:p>
    <w:p w14:paraId="22634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背肌耐力，满分15分</w:t>
      </w:r>
    </w:p>
    <w:p w14:paraId="5E6C8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腹肌耐力，满分15分</w:t>
      </w:r>
    </w:p>
    <w:p w14:paraId="00C9D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技术能力：（6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45D4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游泳：400米自由泳，满分30分</w:t>
      </w:r>
    </w:p>
    <w:p w14:paraId="67AE6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跑步：3000米，满分30分</w:t>
      </w:r>
    </w:p>
    <w:p w14:paraId="0D9CC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铁人三项项目评分标准： </w:t>
      </w:r>
    </w:p>
    <w:tbl>
      <w:tblPr>
        <w:tblStyle w:val="4"/>
        <w:tblW w:w="92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5932"/>
        <w:gridCol w:w="1276"/>
      </w:tblGrid>
      <w:tr w14:paraId="3031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8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测试项目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E9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评分标准（分）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6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满分</w:t>
            </w:r>
          </w:p>
        </w:tc>
      </w:tr>
      <w:tr w14:paraId="6E0B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5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垂直纵跳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男：55cm，每减少2cm扣1分；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女：50cm，每减少2cm扣1分。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2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</w:tr>
      <w:tr w14:paraId="0F63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0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背肌耐力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2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≥160秒，每减少5秒扣1分。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0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</w:tr>
      <w:tr w14:paraId="263D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D5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腹肌耐力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1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≥160秒，每减少5秒扣1分。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E4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</w:tr>
      <w:tr w14:paraId="51A6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0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400米自由泳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6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男≤5分30秒，每增加5秒扣5分；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女≤6分钟，每增加5秒扣5分。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5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</w:tr>
      <w:tr w14:paraId="17CEA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0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3000米跑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5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男≤12分30秒，每增加15秒扣5分；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女≤14分钟，每增加15秒扣5分。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7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</w:tr>
    </w:tbl>
    <w:p w14:paraId="6DB64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_GoBack"/>
      <w:bookmarkEnd w:id="5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DA5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BC2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BC2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F8"/>
    <w:rsid w:val="000505F8"/>
    <w:rsid w:val="00311870"/>
    <w:rsid w:val="003A2749"/>
    <w:rsid w:val="00545891"/>
    <w:rsid w:val="0056351A"/>
    <w:rsid w:val="005B40DB"/>
    <w:rsid w:val="00B37244"/>
    <w:rsid w:val="00B67726"/>
    <w:rsid w:val="00CB7E07"/>
    <w:rsid w:val="00F53970"/>
    <w:rsid w:val="02572B53"/>
    <w:rsid w:val="056A1C9B"/>
    <w:rsid w:val="0B5B6E3F"/>
    <w:rsid w:val="11661EBA"/>
    <w:rsid w:val="11AD7EC8"/>
    <w:rsid w:val="164D719B"/>
    <w:rsid w:val="1A6F19DF"/>
    <w:rsid w:val="22F66B1C"/>
    <w:rsid w:val="26975B1A"/>
    <w:rsid w:val="26F92A28"/>
    <w:rsid w:val="33425991"/>
    <w:rsid w:val="34A6385A"/>
    <w:rsid w:val="355E0625"/>
    <w:rsid w:val="3ADE5D64"/>
    <w:rsid w:val="41A87A77"/>
    <w:rsid w:val="47102059"/>
    <w:rsid w:val="47CF7161"/>
    <w:rsid w:val="50BC224C"/>
    <w:rsid w:val="5A8718DC"/>
    <w:rsid w:val="5C012D4D"/>
    <w:rsid w:val="66BC7090"/>
    <w:rsid w:val="7AD8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78BDC-D71E-4F37-94A5-C01A227DDB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2163</Words>
  <Characters>2554</Characters>
  <Lines>20</Lines>
  <Paragraphs>5</Paragraphs>
  <TotalTime>17</TotalTime>
  <ScaleCrop>false</ScaleCrop>
  <LinksUpToDate>false</LinksUpToDate>
  <CharactersWithSpaces>2600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2026-05-18T08:06:00Z</dcterms:created>
  <dc:creator>徐庆</dc:creator>
  <cp:lastModifiedBy>雷元杰</cp:lastModifiedBy>
  <dcterms:modified xsi:type="dcterms:W3CDTF">2026-05-18T09:35:21Z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eyJoZGlkIjoiNjQ2MWE3ZDIxNmQ0MjlmMDI0YzcxN2Y5YjIzYjgwNDYiLCJ1c2VySWQiOiIyODUxNTE5MjAifQ==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FC14FCD7614E435DBD2DE8AB2714E251_12</vt:lpwstr>
  </property>
</Properties>
</file>